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LIZETH L. LAMERA                                         </w:t>
      </w:r>
      <w:r w:rsidRPr="007C120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fil-PH"/>
        </w:rPr>
        <mc:AlternateContent>
          <mc:Choice Requires="wps">
            <w:drawing>
              <wp:inline distT="0" distB="0" distL="0" distR="0" wp14:anchorId="06D60E1E" wp14:editId="5CE8509D">
                <wp:extent cx="1828800" cy="2324100"/>
                <wp:effectExtent l="0" t="0" r="0" b="0"/>
                <wp:docPr id="12" name="AutoShape 1" descr="http://us.mg60.mail.yahoo.com/dc/blank.html?bn=555&amp;.intl=kr&amp;.lang=en-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://us.mg60.mail.yahoo.com/dc/blank.html?bn=555&amp;.intl=kr&amp;.lang=en-US" style="width:2in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57698E52" wp14:editId="0785C03A">
                <wp:extent cx="5638800" cy="38100"/>
                <wp:effectExtent l="0" t="0" r="0" b="0"/>
                <wp:docPr id="11" name="AutoShape 2" descr="http://us.mg60.mail.yahoo.com/dc/blank.html?bn=555&amp;.intl=kr&amp;.lang=en-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88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://us.mg60.mail.yahoo.com/dc/blank.html?bn=555&amp;.intl=kr&amp;.lang=en-US" style="width:444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884 Sta. Clara St. San Antonio Valley 1,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Parañaque City , Philippines 1700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C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ell#: 0908-7342953</w:t>
      </w: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                           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78100AD2" wp14:editId="1A7C06B7">
                <wp:extent cx="5848350" cy="19050"/>
                <wp:effectExtent l="0" t="0" r="0" b="0"/>
                <wp:docPr id="10" name="AutoShape 3" descr="http://us.mg60.mail.yahoo.com/dc/blank.html?bn=555&amp;.intl=kr&amp;.lang=en-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83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://us.mg60.mail.yahoo.com/dc/blank.html?bn=555&amp;.intl=kr&amp;.lang=en-US" style="width:460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Email Address: olweizbmyn@yahoo.com</w:t>
      </w: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                                                 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t>JOB EXPERIENCE: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St. Lukes Medical Global  City</w:t>
      </w: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 xml:space="preserve">Philippines Heart Center 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>Fort Bonifacio Global City, Taguig City, Philippines</w:t>
      </w: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ab/>
      </w: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ab/>
      </w: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>Quezon City, 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il-PH"/>
        </w:rPr>
        <w:t>Dr. Kurt Glenn C. Jacoba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fil-PH"/>
        </w:rPr>
        <w:t>Cardiologist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Medical Secretary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il-PH"/>
        </w:rPr>
        <w:t>November 24, 2009- April 15, 2010</w:t>
      </w:r>
    </w:p>
    <w:p w:rsidR="009B1704" w:rsidRDefault="009B1704" w:rsidP="009B17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</w:p>
    <w:p w:rsidR="009B1704" w:rsidRDefault="009B1704" w:rsidP="009B1704">
      <w:pPr>
        <w:spacing w:after="0" w:line="240" w:lineRule="auto"/>
        <w:rPr>
          <w:rStyle w:val="apple-style-span"/>
          <w:rFonts w:ascii="Verdana" w:hAnsi="Verdana"/>
          <w:color w:val="000000"/>
          <w:sz w:val="20"/>
          <w:szCs w:val="20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Job Description:</w:t>
      </w:r>
      <w:r w:rsidRPr="009B1704"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</w:p>
    <w:p w:rsidR="009B1704" w:rsidRPr="007C1207" w:rsidRDefault="009B1704" w:rsidP="009B1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proofErr w:type="gramStart"/>
      <w:r w:rsidRPr="000D1DC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</w:t>
      </w:r>
      <w:r w:rsidRPr="000D1DC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erforms secretarial tasks for Head doctors or Medical Team.</w:t>
      </w:r>
      <w:proofErr w:type="gramEnd"/>
      <w:r w:rsidRPr="000D1DC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Their duties include making billing statements for patients, compiling and recording medical</w:t>
      </w:r>
      <w:r w:rsidRPr="000D1D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D1DC9">
        <w:rPr>
          <w:rStyle w:val="ilad"/>
          <w:rFonts w:ascii="Times New Roman" w:hAnsi="Times New Roman" w:cs="Times New Roman"/>
          <w:color w:val="000000"/>
          <w:sz w:val="24"/>
          <w:szCs w:val="24"/>
        </w:rPr>
        <w:t>charts</w:t>
      </w:r>
      <w:r w:rsidRPr="000D1D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1DC9" w:rsidRDefault="000D1DC9" w:rsidP="000D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</w:p>
    <w:p w:rsidR="000D1DC9" w:rsidRPr="007C1207" w:rsidRDefault="009B1704" w:rsidP="000D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  <w:r w:rsidR="000D1DC9"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Responsibilities:</w:t>
      </w:r>
    </w:p>
    <w:p w:rsidR="009B1704" w:rsidRPr="007C1207" w:rsidRDefault="009B1704" w:rsidP="009B1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Verdana" w:eastAsia="Times New Roman" w:hAnsi="Verdana" w:cs="Times New Roman"/>
          <w:color w:val="000000"/>
          <w:sz w:val="20"/>
          <w:szCs w:val="20"/>
          <w:lang w:val="fil-PH"/>
        </w:rPr>
        <w:t xml:space="preserve"> </w:t>
      </w: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Assist doctors and hospital heads with office works.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Make billing statements for patients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Assist patients with their room assignment and other needs.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Compiling medical charts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Recording past and present medical records of patients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Schedule check up appointments and medical appointments for patients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Receive and send documents and test results to appropriate staff.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Answer telephone calls, encode details and transfer to appropriate destination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Perform book keeping duties like keeping receipts, prescriptions and other important files.</w:t>
      </w:r>
    </w:p>
    <w:p w:rsidR="009B1704" w:rsidRPr="009B1704" w:rsidRDefault="009B1704" w:rsidP="009B1704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9B1704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Interview patients with their condition before passing to doctors.</w:t>
      </w:r>
    </w:p>
    <w:p w:rsidR="009B1704" w:rsidRPr="007C1207" w:rsidRDefault="009B1704" w:rsidP="009B1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lastRenderedPageBreak/>
        <w:t>                                                           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Expression Stationery Shop, Inc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.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Data Controller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3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il-PH"/>
        </w:rPr>
        <w:t>rd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Level, Walter Mart Shopping Center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Pasong Tamo Ext., Chino Roces Ave. Makati 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 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April 21, 2005 – March 3, 2006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Job Description: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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All-around electronicall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y data operation as data input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.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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Performs a limited variety of clerical duties for functional groups that may involve compiling and arranging data, making standard computation, processing and coding documents and maintaining records and files.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                                                        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Responsibilities: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Encodes data from sales form to company’s database system.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Verifies and accepts all sales / application forms from sales agents.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Prepares membership kits/ packages to be delivered by messengers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Preparation of daily sales report.</w:t>
      </w:r>
    </w:p>
    <w:p w:rsidR="007C1207" w:rsidRPr="007C1207" w:rsidRDefault="007C1207" w:rsidP="007C1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Wingdings" w:eastAsia="Times New Roman" w:hAnsi="Wingdings" w:cs="Times New Roman"/>
          <w:color w:val="000000"/>
          <w:sz w:val="24"/>
          <w:szCs w:val="24"/>
          <w:lang w:val="fil-PH"/>
        </w:rPr>
        <w:t></w: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Monitoring / filing of sales form.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</w:pP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t>EDUCATIONAL BACKGROUND</w:t>
      </w: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School Attended / Address / Degree                                     Date Graduated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Olivarez College                                                                                    2006-2009</w:t>
      </w:r>
    </w:p>
    <w:p w:rsidR="004A794E" w:rsidRPr="007C1207" w:rsidRDefault="007C1207" w:rsidP="004A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Dr. A Santos Avenue , Sucat Road , Parañaque City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</w:t>
      </w:r>
      <w:r w:rsidR="004A794E" w:rsidRP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Philippines</w:t>
      </w:r>
    </w:p>
    <w:p w:rsidR="007C1207" w:rsidRPr="007C1207" w:rsidRDefault="004A794E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B</w:t>
      </w:r>
      <w:r w:rsidR="007C1207"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achelor of Science in Nursing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University of Makati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                                                                        </w:t>
      </w: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   1999-2004</w:t>
      </w:r>
    </w:p>
    <w:p w:rsidR="004A794E" w:rsidRPr="007C1207" w:rsidRDefault="007C1207" w:rsidP="004A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J.P. Rizal Ext., West Rembo, Makati City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</w:t>
      </w:r>
      <w:r w:rsidR="004A794E" w:rsidRP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Bachelor of Science in Computer Science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Pateros National High School                                                                1995-1999</w:t>
      </w:r>
    </w:p>
    <w:p w:rsidR="004A794E" w:rsidRPr="007C1207" w:rsidRDefault="007C1207" w:rsidP="004A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P. Herrera St. Pateros, Metro Manila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</w:t>
      </w:r>
      <w:r w:rsidR="004A794E" w:rsidRP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2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il-PH"/>
        </w:rPr>
        <w:t>nd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Class Section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Sto. Rosario Elementary School                                                            1989-1995</w:t>
      </w:r>
    </w:p>
    <w:p w:rsidR="004A794E" w:rsidRPr="007C1207" w:rsidRDefault="007C1207" w:rsidP="004A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College St,. Sto. Rosario Kanluran Pateros, Metro Manila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</w:t>
      </w:r>
      <w:r w:rsidR="004A794E" w:rsidRP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5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il-PH"/>
        </w:rPr>
        <w:t>th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Honorable</w:t>
      </w:r>
    </w:p>
    <w:p w:rsid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4A794E" w:rsidRPr="007C1207" w:rsidRDefault="004A794E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lastRenderedPageBreak/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t>TRAINING ATTENDED: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Store Skill Technical Training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Sterling Paper Group of Companies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Simulation Room, Marilao Bulacan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, Philippines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April 21, 2005 - May 7, 2005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t>COMPUTER AND NON-TECHNICAL SKILLS: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Computer Software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Microsoft Office (Expert), Adobe PhotoShop 7.0 (Basic), Macromedia Flash MX (Expert)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Soft Skills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Management Skills (setting priorities, anticipating needs), Analytical and Problem Solving Skills (identifying problems, reaching logical conclusions), Leadership (team building, staff coaching), Interpersonal / Social skills, Communications Skills, Administration Skills (typing / data entry, filing)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Programming Languages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HTML(Advanced), JavaScript (Basic), VBScript (Basic)    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il-PH"/>
        </w:rPr>
        <w:t>PRIMARY RESPONSIBILITES</w:t>
      </w:r>
    </w:p>
    <w:p w:rsidR="007C1207" w:rsidRPr="007C1207" w:rsidRDefault="007C1207" w:rsidP="007C12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5FE6214C" wp14:editId="1A983F79">
                <wp:extent cx="123825" cy="123825"/>
                <wp:effectExtent l="0" t="0" r="0" b="0"/>
                <wp:docPr id="9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24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JhINuL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Effectively teaches patient/caregiver all aspects of self administration for home </w:t>
      </w:r>
      <w:r w:rsidR="004A794E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     </w:t>
      </w:r>
      <w:bookmarkStart w:id="0" w:name="_GoBack"/>
      <w:bookmarkEnd w:id="0"/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infusion.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4B1B5A92" wp14:editId="736E6934">
                <wp:extent cx="123825" cy="123825"/>
                <wp:effectExtent l="0" t="0" r="0" b="0"/>
                <wp:docPr id="8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DPK9QqtgIAAMEFAAAO&#10;AAAAAAAAAAAAAAAAAC4CAABkcnMvZTJvRG9jLnhtbFBLAQItABQABgAIAAAAIQB5pzbA2gAAAAM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Administers medications and performs dressing changes.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6DC6EBBF" wp14:editId="034EE1F8">
                <wp:extent cx="123825" cy="123825"/>
                <wp:effectExtent l="0" t="0" r="0" b="0"/>
                <wp:docPr id="7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Mm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CXZsya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Initiates care plans and continuity of care.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043FAA02" wp14:editId="1969CA13">
                <wp:extent cx="123825" cy="123825"/>
                <wp:effectExtent l="0" t="0" r="0" b="0"/>
                <wp:docPr id="6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q0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MzgarS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On-call duties as needed.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0A79FFFB" wp14:editId="055DF68C">
                <wp:extent cx="123825" cy="123825"/>
                <wp:effectExtent l="0" t="0" r="0" b="0"/>
                <wp:docPr id="5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jyUV07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Demonstrate respect for individuals with diverse cultures and religious beliefs.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00C81717" wp14:editId="172A8E5C">
                <wp:extent cx="123825" cy="123825"/>
                <wp:effectExtent l="0" t="0" r="0" b="0"/>
                <wp:docPr id="4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xB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ZhzMQb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Non-judgmental, understanding and compassionate.</w:t>
      </w:r>
    </w:p>
    <w:p w:rsidR="007C1207" w:rsidRPr="007C1207" w:rsidRDefault="004A794E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     </w:t>
      </w:r>
      <w:r w:rsidR="007C1207"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Exhibit a service orientation to both staff and clients and a professional team player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 xml:space="preserve"> </w:t>
      </w:r>
      <w:r w:rsidR="007C1207"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with a positive attitude.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3F3EF082" wp14:editId="6C9D880F">
                <wp:extent cx="123825" cy="123825"/>
                <wp:effectExtent l="0" t="0" r="0" b="0"/>
                <wp:docPr id="2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cG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CDNwa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Demonstrate solid judgment about patient care.</w:t>
      </w:r>
    </w:p>
    <w:p w:rsidR="007C1207" w:rsidRPr="007C1207" w:rsidRDefault="007C1207" w:rsidP="004A79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Symbol" w:eastAsia="Times New Roman" w:hAnsi="Symbol" w:cs="Times New Roman"/>
          <w:noProof/>
          <w:color w:val="000000"/>
          <w:sz w:val="24"/>
          <w:szCs w:val="24"/>
          <w:lang w:val="fil-PH"/>
        </w:rPr>
        <mc:AlternateContent>
          <mc:Choice Requires="wps">
            <w:drawing>
              <wp:inline distT="0" distB="0" distL="0" distR="0" wp14:anchorId="7279A9AC" wp14:editId="406F2000">
                <wp:extent cx="123825" cy="123825"/>
                <wp:effectExtent l="0" t="0" r="0" b="0"/>
                <wp:docPr id="1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Gjtw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cNiRo7cCAADC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C1207">
        <w:rPr>
          <w:rFonts w:ascii="Times New Roman" w:eastAsia="Times New Roman" w:hAnsi="Times New Roman" w:cs="Times New Roman"/>
          <w:color w:val="000000"/>
          <w:sz w:val="14"/>
          <w:szCs w:val="14"/>
          <w:lang w:val="fil-PH"/>
        </w:rPr>
        <w:t>      </w:t>
      </w: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Demonstrate a sense of understanding and urgency for priorities.</w:t>
      </w:r>
    </w:p>
    <w:p w:rsidR="007C1207" w:rsidRPr="007C1207" w:rsidRDefault="007C1207" w:rsidP="004A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fil-PH"/>
        </w:rPr>
        <w:t>PERSONAL PROFILE: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        </w:t>
      </w:r>
    </w:p>
    <w:p w:rsidR="007C1207" w:rsidRPr="007C1207" w:rsidRDefault="007C1207" w:rsidP="007C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</w:pPr>
      <w:r w:rsidRPr="007C1207">
        <w:rPr>
          <w:rFonts w:ascii="Times New Roman" w:eastAsia="Times New Roman" w:hAnsi="Times New Roman" w:cs="Times New Roman"/>
          <w:color w:val="000000"/>
          <w:sz w:val="24"/>
          <w:szCs w:val="24"/>
          <w:lang w:val="fil-PH"/>
        </w:rPr>
        <w:t>         Born on July 24, 1983 at Pateros Metro Manila . Single and in good health. Can speak in Filipino and English.</w:t>
      </w:r>
    </w:p>
    <w:p w:rsidR="00DA5183" w:rsidRDefault="00DA5183"/>
    <w:sectPr w:rsidR="00DA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D2D"/>
    <w:multiLevelType w:val="multilevel"/>
    <w:tmpl w:val="8F8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7"/>
    <w:rsid w:val="000D1DC9"/>
    <w:rsid w:val="004A794E"/>
    <w:rsid w:val="007C1207"/>
    <w:rsid w:val="009B1704"/>
    <w:rsid w:val="00D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B1704"/>
  </w:style>
  <w:style w:type="character" w:customStyle="1" w:styleId="apple-converted-space">
    <w:name w:val="apple-converted-space"/>
    <w:basedOn w:val="DefaultParagraphFont"/>
    <w:rsid w:val="009B1704"/>
  </w:style>
  <w:style w:type="character" w:customStyle="1" w:styleId="ilad">
    <w:name w:val="il_ad"/>
    <w:basedOn w:val="DefaultParagraphFont"/>
    <w:rsid w:val="009B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B1704"/>
  </w:style>
  <w:style w:type="character" w:customStyle="1" w:styleId="apple-converted-space">
    <w:name w:val="apple-converted-space"/>
    <w:basedOn w:val="DefaultParagraphFont"/>
    <w:rsid w:val="009B1704"/>
  </w:style>
  <w:style w:type="character" w:customStyle="1" w:styleId="ilad">
    <w:name w:val="il_ad"/>
    <w:basedOn w:val="DefaultParagraphFont"/>
    <w:rsid w:val="009B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Lamera Kim</dc:creator>
  <cp:lastModifiedBy>Lizeth Lamera Kim</cp:lastModifiedBy>
  <cp:revision>3</cp:revision>
  <dcterms:created xsi:type="dcterms:W3CDTF">2011-01-15T00:31:00Z</dcterms:created>
  <dcterms:modified xsi:type="dcterms:W3CDTF">2011-01-15T00:46:00Z</dcterms:modified>
</cp:coreProperties>
</file>