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BA" w:rsidRPr="000730BA" w:rsidRDefault="000730BA" w:rsidP="000730BA">
      <w:pPr>
        <w:widowControl/>
        <w:autoSpaceDE/>
        <w:autoSpaceDN/>
        <w:spacing w:before="100" w:beforeAutospacing="1" w:after="100" w:afterAutospacing="1"/>
        <w:jc w:val="left"/>
        <w:rPr>
          <w:rFonts w:ascii="Arial" w:eastAsia="굴림" w:hAnsi="Arial" w:cs="Arial"/>
          <w:kern w:val="0"/>
          <w:sz w:val="18"/>
          <w:szCs w:val="18"/>
        </w:rPr>
      </w:pP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Matthew Howard Wight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Email: yourhero777@hotmail.com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center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Cell: 010-2317-5949</w:t>
      </w:r>
    </w:p>
    <w:p w:rsid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Arial" w:eastAsia="굴림" w:hAnsi="Arial" w:cs="Arial"/>
          <w:b/>
          <w:bCs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21616" cy="2562225"/>
            <wp:effectExtent l="19050" t="0" r="2434" b="0"/>
            <wp:docPr id="1" name="그림 0" descr="Matthew W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 Wigh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2520" cy="25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 w:hint="eastAsia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OBJECTIVE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I would like to find </w:t>
      </w:r>
      <w:proofErr w:type="spellStart"/>
      <w:proofErr w:type="gram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anElementary</w:t>
      </w:r>
      <w:proofErr w:type="spellEnd"/>
      <w:proofErr w:type="gramEnd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 School, Middle School, High School, or University position. I’m qualified and experienced to teach at the Intermediate and Senior level. I would expect to work for a school that has good management and is professional dealing with people who are qualified and </w:t>
      </w:r>
      <w:proofErr w:type="spell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experienced.I</w:t>
      </w:r>
      <w:proofErr w:type="spellEnd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 have an English and Education degree as well(BA/BED). Not to mention, </w:t>
      </w:r>
      <w:proofErr w:type="spell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I’ma</w:t>
      </w:r>
      <w:proofErr w:type="spellEnd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 happily married man with my F6 visa.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EDUCATION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1998-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2002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Sir James Dunn Collegiate and Vocational School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*Completed Grade 13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2002-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2007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proofErr w:type="spell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Lakehead</w:t>
      </w:r>
      <w:proofErr w:type="spellEnd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 University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Thunder Bay, Ontario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*Earned a degree in BA/BED (Degree in English and Education at the Intermediate and Senior level)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>WORK EXPERIENCE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February 2014- Teacher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February 2011 English Heritage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Seoul, South Korea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010-3310-5767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March 2007-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Student Teacher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April 2007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William Merrifield Public School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December 2007-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Student Teacher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December 2007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Sir James Dunn Vocational School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May 2004-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Carpenter/</w:t>
      </w:r>
      <w:proofErr w:type="spell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Labourer</w:t>
      </w:r>
      <w:proofErr w:type="spellEnd"/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September 2007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Wight Construction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lastRenderedPageBreak/>
        <w:t>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May 2003-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Sales Representative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September 2003 CUTCO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Thunder Bay,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www.cutco.ca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May 2002-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Entrepreneur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September 2002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Matt’s Firewood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*Ran my own business through a Summer Company Program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*This was a student entrepreneurship training program ran by the Ministry of Enterprise, Opportunity and Innovation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July 1997-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Carpenter/</w:t>
      </w:r>
      <w:proofErr w:type="spellStart"/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Labourer</w:t>
      </w:r>
      <w:proofErr w:type="spellEnd"/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September 2002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Wight Construction, Sault Ste. Marie, Ontario, Canada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July 1996-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 xml:space="preserve">Paper Delivery Service </w:t>
      </w:r>
    </w:p>
    <w:p w:rsidR="000730BA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September 1997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</w:rPr>
        <w:t xml:space="preserve"> </w:t>
      </w: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Star</w:t>
      </w:r>
    </w:p>
    <w:p w:rsidR="00031837" w:rsidRPr="000730BA" w:rsidRDefault="000730BA" w:rsidP="000730BA">
      <w:pPr>
        <w:widowControl/>
        <w:shd w:val="clear" w:color="auto" w:fill="FFFFFF"/>
        <w:wordWrap/>
        <w:autoSpaceDE/>
        <w:autoSpaceDN/>
        <w:jc w:val="left"/>
        <w:textAlignment w:val="baseline"/>
        <w:rPr>
          <w:rFonts w:ascii="Arial" w:eastAsia="굴림" w:hAnsi="Arial" w:cs="Arial" w:hint="eastAsia"/>
          <w:kern w:val="0"/>
          <w:sz w:val="18"/>
          <w:szCs w:val="18"/>
        </w:rPr>
      </w:pPr>
      <w:r w:rsidRPr="000730BA">
        <w:rPr>
          <w:rFonts w:ascii="Arial" w:eastAsia="굴림" w:hAnsi="Arial" w:cs="Arial"/>
          <w:color w:val="000000"/>
          <w:kern w:val="0"/>
          <w:sz w:val="24"/>
          <w:szCs w:val="24"/>
          <w:shd w:val="clear" w:color="auto" w:fill="FFFFFF"/>
        </w:rPr>
        <w:t>Sault Ste. Marie, Ontario, Canada</w:t>
      </w:r>
    </w:p>
    <w:sectPr w:rsidR="00031837" w:rsidRPr="000730BA" w:rsidSect="000730BA">
      <w:pgSz w:w="11906" w:h="16838"/>
      <w:pgMar w:top="709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730BA"/>
    <w:rsid w:val="00031837"/>
    <w:rsid w:val="0007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n">
    <w:name w:val="prn"/>
    <w:basedOn w:val="a"/>
    <w:rsid w:val="000730B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73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30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616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45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952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4292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108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781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58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052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209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>ESL AGENT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1</cp:revision>
  <dcterms:created xsi:type="dcterms:W3CDTF">2014-05-13T06:15:00Z</dcterms:created>
  <dcterms:modified xsi:type="dcterms:W3CDTF">2014-05-13T06:18:00Z</dcterms:modified>
</cp:coreProperties>
</file>