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B4D8F">
        <w:rPr>
          <w:rFonts w:ascii="Times New Roman" w:hAnsi="Times New Roman" w:cs="Times New Roman"/>
          <w:b/>
          <w:bCs/>
          <w:kern w:val="28"/>
          <w:sz w:val="28"/>
          <w:szCs w:val="28"/>
        </w:rPr>
        <w:t>John Yoon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Gangnamgu Yeoksamdong 824-13 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Yeasang A life office style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Korean Phone # 010-8555-2690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>Objective: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To obtain a permanent teaching position in a private or public school in Seoul.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>Profile: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A highly creative, energetic, and enthusiastic individual, specializing in screenwriting, creative writing, and film history.  Dedicated to providing the best education, guidance, and the tools to succeed for young adults.  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>Education: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University of California in Santa Barbara- Bachelor of Arts in Film Studies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>Experience: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Topia English Zone, Seohyeon, Bundang, South Korea (2008-2010)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-Served as a teacher for grades (1-6).  Taught reading, writing, listening, speaking (debate), world history, drama, and phonics.  My duties were to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review assignments and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corrected all homework with an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emphasis on providing feedback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>to each students.  Each lesson was 55 minutes and I taught 5-6 classes perday.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-Devised lessons, which captured the children’s imaginations, for example I prepared scenes from well-known films or scenes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from historical events and had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>the children act them out (drama class).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Santa Barbara City College, Santa Barbara California (2006-2008)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-Assisted the teaching staff of the Foreign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Language and ESL department at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SBCC by preparing lessons in computer, English, and science classes.  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ab/>
        <w:t xml:space="preserve">-Corrected assignments and tutored the ESL students.  Also had to provide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ab/>
        <w:t>detailed reports to each teacher on the grades achieved in each class.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>Additional Information: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>-After college I had an internship at Paramo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unt Studios in Hollywood which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helped me finish my very own screenplay. 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4D8F">
        <w:rPr>
          <w:rFonts w:ascii="Times New Roman" w:hAnsi="Times New Roman" w:cs="Times New Roman"/>
          <w:kern w:val="28"/>
          <w:sz w:val="24"/>
          <w:szCs w:val="24"/>
        </w:rPr>
        <w:tab/>
        <w:t xml:space="preserve">-Obtained a CBEST certificate which allows me to be a substitute teacher in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ab/>
        <w:t xml:space="preserve">California. </w:t>
      </w:r>
    </w:p>
    <w:p w:rsidR="00FB4D8F" w:rsidRPr="00FB4D8F" w:rsidRDefault="00FB4D8F" w:rsidP="00FB4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65410" w:rsidRDefault="00FB4D8F" w:rsidP="00FB4D8F">
      <w:r w:rsidRPr="00FB4D8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Personal Information: </w:t>
      </w:r>
      <w:r w:rsidRPr="00FB4D8F">
        <w:rPr>
          <w:rFonts w:ascii="Times New Roman" w:hAnsi="Times New Roman" w:cs="Times New Roman"/>
          <w:kern w:val="28"/>
          <w:sz w:val="24"/>
          <w:szCs w:val="24"/>
        </w:rPr>
        <w:t xml:space="preserve"> I grew up in Los Angeles; however I can speak a little Korean because of my parents.  I have taught in Korea for two years.  I loved living in Korea and am looking to teach at a school, permanently.  I personally feel that teaching through films is the best way to teach English to Foreigners.</w:t>
      </w:r>
    </w:p>
    <w:sectPr w:rsidR="00C65410" w:rsidSect="00C6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4D8F"/>
    <w:rsid w:val="00C65410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2011-01-07T07:29:00Z</dcterms:created>
  <dcterms:modified xsi:type="dcterms:W3CDTF">2011-01-07T07:30:00Z</dcterms:modified>
</cp:coreProperties>
</file>