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object w:dxaOrig="1741" w:dyaOrig="2186">
          <v:rect xmlns:o="urn:schemas-microsoft-com:office:office" xmlns:v="urn:schemas-microsoft-com:vml" id="rectole0000000000" style="width:87.050000pt;height:10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   CHEVREUIL CINDY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and place of birth :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June 28th 1996 - DOUAI 59500 (FRANCE)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Sex :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Female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Address :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13 Des saulles, 59165 AUBERCHICOURT (FRANCE)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Marital status :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Single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Telephone number :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+33 327 97 94 74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:</w:t>
      </w:r>
      <w:r>
        <w:rPr>
          <w:rFonts w:ascii="Calibri" w:hAnsi="Calibri" w:cs="Calibri" w:eastAsia="Calibri"/>
          <w:color w:val="DD848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Cindykkh59@gmail.com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object w:dxaOrig="17979" w:dyaOrig="283">
          <v:rect xmlns:o="urn:schemas-microsoft-com:office:office" xmlns:v="urn:schemas-microsoft-com:vml" id="rectole0000000001" style="width:898.950000pt;height:14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PBrush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DD848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63" w:dyaOrig="364">
          <v:rect xmlns:o="urn:schemas-microsoft-com:office:office" xmlns:v="urn:schemas-microsoft-com:vml" id="rectole0000000002" style="width:13.150000pt;height:18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PBrush" DrawAspect="Content" ObjectID="0000000002" ShapeID="rectole0000000002" r:id="docRId4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July 2016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High school diploma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(at Louis Pasteur high school, 59490 SOMAIN, FRANCE)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Years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 to 2016 /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Major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Literature and languages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object w:dxaOrig="263" w:dyaOrig="364">
          <v:rect xmlns:o="urn:schemas-microsoft-com:office:office" xmlns:v="urn:schemas-microsoft-com:vml" id="rectole0000000003" style="width:13.150000pt;height:18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PBrush" DrawAspect="Content" ObjectID="0000000003" ShapeID="rectole0000000003" r:id="docRId6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July 2012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Middle school diploma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(at Théodore Monod middle school, 59580 ANICHE, FRANCE)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18"/>
          <w:shd w:fill="auto" w:val="clear"/>
        </w:rPr>
        <w:t xml:space="preserve">                                                           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Years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2008 to 2012 /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Major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generals courses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 OTHER SKILLS</w:t>
      </w:r>
    </w:p>
    <w:p>
      <w:pPr>
        <w:spacing w:before="0" w:after="0" w:line="240"/>
        <w:ind w:right="0" w:left="0" w:firstLine="0"/>
        <w:jc w:val="right"/>
        <w:rPr>
          <w:rFonts w:ascii="Arial Black" w:hAnsi="Arial Black" w:cs="Arial Black" w:eastAsia="Arial Black"/>
          <w:color w:val="DD848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3" w:dyaOrig="364">
          <v:rect xmlns:o="urn:schemas-microsoft-com:office:office" xmlns:v="urn:schemas-microsoft-com:vml" id="rectole0000000004" style="width:13.150000pt;height:18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PBrush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Able to speak in English (C1 level)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3" w:dyaOrig="364">
          <v:rect xmlns:o="urn:schemas-microsoft-com:office:office" xmlns:v="urn:schemas-microsoft-com:vml" id="rectole0000000005" style="width:13.150000pt;height:18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PBrush" DrawAspect="Content" ObjectID="0000000005" ShapeID="rectole0000000005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Able to use office software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7979" w:dyaOrig="283">
          <v:rect xmlns:o="urn:schemas-microsoft-com:office:office" xmlns:v="urn:schemas-microsoft-com:vml" id="rectole0000000006" style="width:898.950000pt;height:14.1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PBrush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WORKING EXPERIENCE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263" w:dyaOrig="323">
          <v:rect xmlns:o="urn:schemas-microsoft-com:office:office" xmlns:v="urn:schemas-microsoft-com:vml" id="rectole0000000007" style="width:13.150000pt;height:16.1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PBrush" DrawAspect="Content" ObjectID="0000000007" ShapeID="rectole0000000007" r:id="docRId14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October - December 2017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Volunteering at Holt Ilsan center,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SOUTH KOREA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 worked with mentally and phisical disabled people from 2 to 70 years old.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-pushed their wheelchair, feed them, played education games with them.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263" w:dyaOrig="323">
          <v:rect xmlns:o="urn:schemas-microsoft-com:office:office" xmlns:v="urn:schemas-microsoft-com:vml" id="rectole0000000008" style="width:13.150000pt;height:16.1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PBrush" DrawAspect="Content" ObjectID="0000000008" ShapeID="rectole0000000008" r:id="docRId16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October 2016 - September 2017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Volunteer French teacher at the library,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ANICHE (59580)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 used to teach French to foreigner residents in France (adults and children both).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DD8484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Played roles and education games, promoted students interests by using multi-media and technological resources in order to practice how to speak French.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263" w:dyaOrig="323">
          <v:rect xmlns:o="urn:schemas-microsoft-com:office:office" xmlns:v="urn:schemas-microsoft-com:vml" id="rectole0000000009" style="width:13.150000pt;height:16.1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PBrush" DrawAspect="Content" ObjectID="0000000009" ShapeID="rectole0000000009" r:id="docRId18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October 2015 - April 2016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Home English tutor,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AUBERCHICOURT (59165), FRANCE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 used to teach a 13ages middle school student in lack of skills.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Worked with a student needed additional support to complete homework.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Used multi-media resources and school books and lessons to improve his English skills.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263" w:dyaOrig="323">
          <v:rect xmlns:o="urn:schemas-microsoft-com:office:office" xmlns:v="urn:schemas-microsoft-com:vml" id="rectole0000000010" style="width:13.150000pt;height:16.1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PBrush" DrawAspect="Content" ObjectID="0000000010" ShapeID="rectole0000000010" r:id="docRId20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June - September 2015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Baby stitting,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AUBERCHICOURT (59165), FRANCE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 worked with 2 and 7 ages children.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Feed them, had fun by making some activities, helped the 7years old child doing her homework.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263" w:dyaOrig="323">
          <v:rect xmlns:o="urn:schemas-microsoft-com:office:office" xmlns:v="urn:schemas-microsoft-com:vml" id="rectole0000000011" style="width:13.150000pt;height:16.1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PBrush" DrawAspect="Content" ObjectID="0000000011" ShapeID="rectole0000000011" r:id="docRId22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March 2013 - April 2013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Part-time job in a shop,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AUBERCHICOURT (59165), FRANCE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Sale intership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Cleaned up the shop, helped the boss to tidy up, welcomed the customers.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object w:dxaOrig="17979" w:dyaOrig="283">
          <v:rect xmlns:o="urn:schemas-microsoft-com:office:office" xmlns:v="urn:schemas-microsoft-com:vml" id="rectole0000000012" style="width:898.950000pt;height:14.1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PBrush" DrawAspect="Content" ObjectID="0000000012" ShapeID="rectole0000000012" r:id="docRId24"/>
        </w:objec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  <w:t xml:space="preserve">ABOUT MYSELF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DD848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3" w:dyaOrig="364">
          <v:rect xmlns:o="urn:schemas-microsoft-com:office:office" xmlns:v="urn:schemas-microsoft-com:vml" id="rectole0000000013" style="width:13.150000pt;height:18.2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PBrush" DrawAspect="Content" ObjectID="0000000013" ShapeID="rectole0000000013" r:id="docRId2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curious, I am always open minded to learn and experience new things.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3" w:dyaOrig="364">
          <v:rect xmlns:o="urn:schemas-microsoft-com:office:office" xmlns:v="urn:schemas-microsoft-com:vml" id="rectole0000000014" style="width:13.150000pt;height:18.2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PBrush" DrawAspect="Content" ObjectID="0000000014" ShapeID="rectole0000000014" r:id="docRId2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enthusiastic, I invest myself in every project.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3" w:dyaOrig="364">
          <v:rect xmlns:o="urn:schemas-microsoft-com:office:office" xmlns:v="urn:schemas-microsoft-com:vml" id="rectole0000000015" style="width:13.150000pt;height:18.2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PBrush" DrawAspect="Content" ObjectID="0000000015" ShapeID="rectole0000000015" r:id="docRId3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ponctual, I have excellent time management skills.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3" w:dyaOrig="364">
          <v:rect xmlns:o="urn:schemas-microsoft-com:office:office" xmlns:v="urn:schemas-microsoft-com:vml" id="rectole0000000016" style="width:13.150000pt;height:18.2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PBrush" DrawAspect="Content" ObjectID="0000000016" ShapeID="rectole0000000016" r:id="docRId3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responsible, and I always finish my work on time.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3" w:dyaOrig="364">
          <v:rect xmlns:o="urn:schemas-microsoft-com:office:office" xmlns:v="urn:schemas-microsoft-com:vml" id="rectole0000000017" style="width:13.150000pt;height:18.2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PBrush" DrawAspect="Content" ObjectID="0000000017" ShapeID="rectole0000000017" r:id="docRId3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am able to stay calm in a difficult situation.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object w:dxaOrig="17979" w:dyaOrig="283">
          <v:rect xmlns:o="urn:schemas-microsoft-com:office:office" xmlns:v="urn:schemas-microsoft-com:vml" id="rectole0000000018" style="width:898.950000pt;height:14.1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PBrush" DrawAspect="Content" ObjectID="0000000018" ShapeID="rectole0000000018" r:id="docRId3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17.bin" Id="docRId34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17.wmf" Id="docRId3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media/image14.wmf" Id="docRId29" Type="http://schemas.openxmlformats.org/officeDocument/2006/relationships/image" /><Relationship Target="embeddings/oleObject18.bin" Id="docRId36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media/image18.wmf" Id="docRId37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13.wmf" Id="docRId27" Type="http://schemas.openxmlformats.org/officeDocument/2006/relationships/image" /><Relationship Target="embeddings/oleObject15.bin" Id="docRId30" Type="http://schemas.openxmlformats.org/officeDocument/2006/relationships/oleObject" /><Relationship Target="numbering.xml" Id="docRId38" Type="http://schemas.openxmlformats.org/officeDocument/2006/relationships/numbering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15.wmf" Id="docRId31" Type="http://schemas.openxmlformats.org/officeDocument/2006/relationships/image" /><Relationship Target="styles.xml" Id="docRId39" Type="http://schemas.openxmlformats.org/officeDocument/2006/relationships/styles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16.bin" Id="docRId32" Type="http://schemas.openxmlformats.org/officeDocument/2006/relationships/oleObject" /><Relationship Target="embeddings/oleObject2.bin" Id="docRId4" Type="http://schemas.openxmlformats.org/officeDocument/2006/relationships/oleObject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16.wmf" Id="docRId33" Type="http://schemas.openxmlformats.org/officeDocument/2006/relationships/image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/Relationships>
</file>